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D6E4AE">
      <w:pPr>
        <w:widowControl/>
        <w:spacing w:line="520" w:lineRule="exact"/>
        <w:jc w:val="center"/>
        <w:rPr>
          <w:rFonts w:ascii="Times New Roman" w:hAnsi="Times New Roman" w:eastAsia="黑体" w:cs="Times New Roman"/>
          <w:sz w:val="44"/>
          <w:szCs w:val="44"/>
        </w:rPr>
      </w:pPr>
      <w:r>
        <w:rPr>
          <w:rFonts w:ascii="Times New Roman" w:hAnsi="Times New Roman" w:eastAsia="黑体" w:cs="Times New Roman"/>
          <w:kern w:val="0"/>
          <w:sz w:val="44"/>
          <w:szCs w:val="44"/>
          <w:shd w:val="clear" w:color="auto" w:fill="FFFFFF"/>
        </w:rPr>
        <w:t>建设工程档案验收承诺书</w:t>
      </w:r>
    </w:p>
    <w:p w14:paraId="49E6106A">
      <w:pPr>
        <w:widowControl/>
        <w:spacing w:line="52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 w14:paraId="1927B8AC">
      <w:pPr>
        <w:widowControl/>
        <w:spacing w:line="52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天津市规划和自然资源局</w:t>
      </w:r>
      <w:r>
        <w:rPr>
          <w:rFonts w:ascii="Times New Roman" w:hAnsi="Times New Roman" w:eastAsia="仿宋" w:cs="Times New Roman"/>
          <w:kern w:val="0"/>
          <w:sz w:val="32"/>
          <w:szCs w:val="32"/>
          <w:u w:val="single"/>
          <w:shd w:val="clear" w:color="auto" w:fill="FFFFFF"/>
        </w:rPr>
        <w:t xml:space="preserve">       </w:t>
      </w: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分局：</w:t>
      </w:r>
    </w:p>
    <w:p w14:paraId="1B9ADE6C">
      <w:pPr>
        <w:widowControl/>
        <w:overflowPunct w:val="0"/>
        <w:spacing w:line="520" w:lineRule="exact"/>
        <w:ind w:firstLine="640" w:firstLineChars="200"/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本单位（人）于</w:t>
      </w:r>
      <w:r>
        <w:rPr>
          <w:rFonts w:ascii="Times New Roman" w:hAnsi="Times New Roman" w:eastAsia="仿宋" w:cs="Times New Roman"/>
          <w:kern w:val="0"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年</w:t>
      </w:r>
      <w:r>
        <w:rPr>
          <w:rFonts w:ascii="Times New Roman" w:hAnsi="Times New Roman" w:eastAsia="仿宋" w:cs="Times New Roman"/>
          <w:kern w:val="0"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月</w:t>
      </w:r>
      <w:r>
        <w:rPr>
          <w:rFonts w:ascii="Times New Roman" w:hAnsi="Times New Roman" w:eastAsia="仿宋" w:cs="Times New Roman"/>
          <w:kern w:val="0"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日就</w:t>
      </w:r>
      <w:r>
        <w:rPr>
          <w:rFonts w:ascii="Times New Roman" w:hAnsi="Times New Roman" w:eastAsia="仿宋" w:cs="Times New Roman"/>
          <w:kern w:val="0"/>
          <w:sz w:val="32"/>
          <w:szCs w:val="32"/>
          <w:u w:val="single"/>
          <w:shd w:val="clear" w:color="auto" w:fill="FFFFFF"/>
        </w:rPr>
        <w:t xml:space="preserve">              </w:t>
      </w: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工程项目（建设工程规划许可证编号：</w:t>
      </w:r>
      <w:r>
        <w:rPr>
          <w:rFonts w:ascii="Times New Roman" w:hAnsi="Times New Roman" w:eastAsia="仿宋" w:cs="Times New Roman"/>
          <w:kern w:val="0"/>
          <w:sz w:val="32"/>
          <w:szCs w:val="32"/>
          <w:u w:val="single"/>
          <w:shd w:val="clear" w:color="auto" w:fill="FFFFFF"/>
        </w:rPr>
        <w:t xml:space="preserve">               </w:t>
      </w: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）向贵部门申请办理建设工程档案验收，按照“验收+承诺”的要求，现就有关事宜承诺如下：</w:t>
      </w:r>
    </w:p>
    <w:p w14:paraId="4DD338A8">
      <w:pPr>
        <w:widowControl/>
        <w:overflowPunct w:val="0"/>
        <w:spacing w:line="520" w:lineRule="exact"/>
        <w:ind w:firstLine="640" w:firstLineChars="200"/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1．本单位（人）已按照《天津市建设工程文件归档整理规程》的要求，完成联合验收前形成的所有工程档案（纸质、电子、声像）的收集、整理、移交，确保档案真实、完整、可用、安全，符合工程实际，并取得城建档案机构出具的天津市建设工程档案移交清单。</w:t>
      </w:r>
    </w:p>
    <w:p w14:paraId="1A7EEC6F">
      <w:pPr>
        <w:widowControl/>
        <w:overflowPunct w:val="0"/>
        <w:spacing w:line="520" w:lineRule="exact"/>
        <w:ind w:firstLine="640" w:firstLineChars="200"/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2．本单位（人）承诺于建设项目联合验收通过之日起三个月内，完成联合验收以后形成的所有工程档案的收集、整理、移交，确保档案的真实、完整、可用、安全。</w:t>
      </w:r>
    </w:p>
    <w:p w14:paraId="3721E7C0">
      <w:pPr>
        <w:widowControl/>
        <w:overflowPunct w:val="0"/>
        <w:spacing w:line="520" w:lineRule="exact"/>
        <w:ind w:firstLine="640" w:firstLineChars="200"/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3．本单位（人）承诺以上陈述真实、有效。如违反承诺事项，将按照</w:t>
      </w:r>
      <w:bookmarkStart w:id="0" w:name="_GoBack"/>
      <w:bookmarkEnd w:id="0"/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《天津市城市建设档案管理规定》等法律法规的相关条款承担相应法律责任。</w:t>
      </w:r>
    </w:p>
    <w:p w14:paraId="35BF05A3">
      <w:pPr>
        <w:widowControl/>
        <w:overflowPunct w:val="0"/>
        <w:spacing w:line="52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本承诺书一式两份，行政机关和申请人各执一份。</w:t>
      </w:r>
    </w:p>
    <w:p w14:paraId="3EC49A65">
      <w:pPr>
        <w:widowControl/>
        <w:spacing w:line="520" w:lineRule="exact"/>
        <w:rPr>
          <w:rFonts w:ascii="Times New Roman" w:hAnsi="Times New Roman" w:eastAsia="仿宋" w:cs="Times New Roman"/>
          <w:sz w:val="32"/>
          <w:szCs w:val="32"/>
        </w:rPr>
      </w:pPr>
    </w:p>
    <w:p w14:paraId="24189EF7">
      <w:pPr>
        <w:widowControl/>
        <w:spacing w:line="520" w:lineRule="exact"/>
        <w:rPr>
          <w:rFonts w:ascii="Times New Roman" w:hAnsi="Times New Roman" w:eastAsia="仿宋" w:cs="Times New Roman"/>
          <w:sz w:val="32"/>
          <w:szCs w:val="32"/>
        </w:rPr>
      </w:pPr>
    </w:p>
    <w:p w14:paraId="515CA6D2">
      <w:pPr>
        <w:widowControl/>
        <w:spacing w:line="520" w:lineRule="exact"/>
        <w:rPr>
          <w:rFonts w:ascii="Times New Roman" w:hAnsi="Times New Roman" w:eastAsia="仿宋" w:cs="Times New Roman"/>
          <w:sz w:val="32"/>
          <w:szCs w:val="32"/>
        </w:rPr>
      </w:pPr>
    </w:p>
    <w:p w14:paraId="70F83B95">
      <w:pPr>
        <w:widowControl/>
        <w:spacing w:line="52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 xml:space="preserve">                   承诺单位（人）盖章：</w:t>
      </w:r>
    </w:p>
    <w:p w14:paraId="6615AEC6">
      <w:pPr>
        <w:widowControl/>
        <w:spacing w:line="520" w:lineRule="exact"/>
        <w:jc w:val="center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 xml:space="preserve">        联系人：        移动电话：</w:t>
      </w:r>
    </w:p>
    <w:p w14:paraId="1DDD9555">
      <w:pPr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 xml:space="preserve">                   承诺时间：    年   月   日</w:t>
      </w:r>
    </w:p>
    <w:sectPr>
      <w:footerReference r:id="rId3" w:type="default"/>
      <w:pgSz w:w="11906" w:h="16838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0B5EF7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10A0BA">
                          <w:pPr>
                            <w:pStyle w:val="4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10A0BA">
                    <w:pPr>
                      <w:pStyle w:val="4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7D3FBC"/>
    <w:multiLevelType w:val="multilevel"/>
    <w:tmpl w:val="657D3FBC"/>
    <w:lvl w:ilvl="0" w:tentative="0">
      <w:start w:val="1"/>
      <w:numFmt w:val="upperLetter"/>
      <w:pStyle w:val="10"/>
      <w:suff w:val="nothing"/>
      <w:lvlText w:val="附　录　%1"/>
      <w:lvlJc w:val="left"/>
      <w:pPr>
        <w:ind w:left="5104" w:firstLine="0"/>
      </w:pPr>
      <w:rPr>
        <w:rFonts w:hint="eastAsia" w:ascii="黑体" w:hAnsi="Times New Roman" w:eastAsia="黑体"/>
        <w:b w:val="0"/>
        <w:i w:val="0"/>
        <w:spacing w:val="0"/>
        <w:w w:val="100"/>
        <w:sz w:val="21"/>
      </w:rPr>
    </w:lvl>
    <w:lvl w:ilvl="1" w:tentative="0">
      <w:start w:val="1"/>
      <w:numFmt w:val="decimal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3ZTA2MmMyYWE2NzVkZTJlOWVlMWRlYTU0M2Q2ZDgifQ=="/>
  </w:docVars>
  <w:rsids>
    <w:rsidRoot w:val="0089687B"/>
    <w:rsid w:val="0000176E"/>
    <w:rsid w:val="00034F28"/>
    <w:rsid w:val="00063E66"/>
    <w:rsid w:val="000C3254"/>
    <w:rsid w:val="000E0447"/>
    <w:rsid w:val="000E451A"/>
    <w:rsid w:val="001814C8"/>
    <w:rsid w:val="001C6DE7"/>
    <w:rsid w:val="002310F2"/>
    <w:rsid w:val="002812EE"/>
    <w:rsid w:val="002E0DF5"/>
    <w:rsid w:val="00362532"/>
    <w:rsid w:val="003B4564"/>
    <w:rsid w:val="00402F96"/>
    <w:rsid w:val="00415CA7"/>
    <w:rsid w:val="00454371"/>
    <w:rsid w:val="004A4BAD"/>
    <w:rsid w:val="004F7716"/>
    <w:rsid w:val="005063E8"/>
    <w:rsid w:val="005415B7"/>
    <w:rsid w:val="005A2EC7"/>
    <w:rsid w:val="005A464F"/>
    <w:rsid w:val="00645B87"/>
    <w:rsid w:val="00653E5E"/>
    <w:rsid w:val="007527CF"/>
    <w:rsid w:val="00816D11"/>
    <w:rsid w:val="008356F2"/>
    <w:rsid w:val="008847F9"/>
    <w:rsid w:val="0089687B"/>
    <w:rsid w:val="008C1A7C"/>
    <w:rsid w:val="008C36B8"/>
    <w:rsid w:val="00943CE3"/>
    <w:rsid w:val="009A0A5C"/>
    <w:rsid w:val="00A04884"/>
    <w:rsid w:val="00A746A5"/>
    <w:rsid w:val="00AD15EE"/>
    <w:rsid w:val="00B25F89"/>
    <w:rsid w:val="00B33AD3"/>
    <w:rsid w:val="00B36242"/>
    <w:rsid w:val="00B71532"/>
    <w:rsid w:val="00BF5D30"/>
    <w:rsid w:val="00C17EF6"/>
    <w:rsid w:val="00C52588"/>
    <w:rsid w:val="00CC5530"/>
    <w:rsid w:val="00CE629E"/>
    <w:rsid w:val="00D21BBA"/>
    <w:rsid w:val="00D557E9"/>
    <w:rsid w:val="00D83FB3"/>
    <w:rsid w:val="00DA6B54"/>
    <w:rsid w:val="00DD422D"/>
    <w:rsid w:val="00DF12B4"/>
    <w:rsid w:val="00E00A8E"/>
    <w:rsid w:val="00E16228"/>
    <w:rsid w:val="00E36203"/>
    <w:rsid w:val="00EE0FAA"/>
    <w:rsid w:val="00EE33A5"/>
    <w:rsid w:val="00EF69A8"/>
    <w:rsid w:val="00F53D88"/>
    <w:rsid w:val="00F63CBE"/>
    <w:rsid w:val="00FA0B10"/>
    <w:rsid w:val="00FD3BD2"/>
    <w:rsid w:val="00FF6040"/>
    <w:rsid w:val="07DE0DE6"/>
    <w:rsid w:val="0B4E5936"/>
    <w:rsid w:val="0EF22D3F"/>
    <w:rsid w:val="10664B11"/>
    <w:rsid w:val="15082B93"/>
    <w:rsid w:val="19056958"/>
    <w:rsid w:val="1B6E2012"/>
    <w:rsid w:val="1C234ACA"/>
    <w:rsid w:val="1C760ACE"/>
    <w:rsid w:val="1E933BCC"/>
    <w:rsid w:val="21972EC0"/>
    <w:rsid w:val="344828F8"/>
    <w:rsid w:val="36B978C7"/>
    <w:rsid w:val="3B553E7E"/>
    <w:rsid w:val="3D527E27"/>
    <w:rsid w:val="3DB777D0"/>
    <w:rsid w:val="48990FA4"/>
    <w:rsid w:val="4B8C5214"/>
    <w:rsid w:val="50022DAE"/>
    <w:rsid w:val="5D9579E1"/>
    <w:rsid w:val="5EA25F51"/>
    <w:rsid w:val="721728AC"/>
    <w:rsid w:val="75D8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附录标识"/>
    <w:basedOn w:val="1"/>
    <w:next w:val="11"/>
    <w:qFormat/>
    <w:uiPriority w:val="0"/>
    <w:pPr>
      <w:keepNext/>
      <w:widowControl/>
      <w:numPr>
        <w:ilvl w:val="0"/>
        <w:numId w:val="1"/>
      </w:numPr>
      <w:shd w:val="clear" w:color="FFFFFF" w:fill="FFFFFF"/>
      <w:tabs>
        <w:tab w:val="left" w:pos="360"/>
        <w:tab w:val="left" w:pos="6405"/>
      </w:tabs>
      <w:spacing w:before="640" w:after="280"/>
      <w:jc w:val="center"/>
      <w:outlineLvl w:val="0"/>
    </w:pPr>
    <w:rPr>
      <w:rFonts w:ascii="黑体" w:hAnsi="Times New Roman" w:eastAsia="黑体" w:cs="Times New Roman"/>
      <w:kern w:val="0"/>
      <w:szCs w:val="20"/>
    </w:rPr>
  </w:style>
  <w:style w:type="paragraph" w:customStyle="1" w:styleId="11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2">
    <w:name w:val="批注框文本 Char"/>
    <w:basedOn w:val="9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411</Words>
  <Characters>411</Characters>
  <Lines>34</Lines>
  <Paragraphs>9</Paragraphs>
  <TotalTime>6</TotalTime>
  <ScaleCrop>false</ScaleCrop>
  <LinksUpToDate>false</LinksUpToDate>
  <CharactersWithSpaces>519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2026-01-04T01:15:00Z</dcterms:created>
  <dc:creator>user</dc:creator>
  <cp:lastModifiedBy>秘相涛</cp:lastModifiedBy>
  <dcterms:modified xsi:type="dcterms:W3CDTF">2026-01-13T10:03:55Z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0CBC454D2A314D07ABCD2DABE1FC283A_13</vt:lpwstr>
  </property>
  <property fmtid="{D5CDD505-2E9C-101B-9397-08002B2CF9AE}" pid="4" name="KSOTemplateDocerSaveRecord">
    <vt:lpwstr>eyJoZGlkIjoiZDViZDM1NDY4YjA5NTAzYmE0ZTI5OTJkZmU2MjFkOWUiLCJ1c2VySWQiOiIzOTQ5NTgzMDQifQ==</vt:lpwstr>
  </property>
</Properties>
</file>