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b/>
          <w:bCs/>
          <w:sz w:val="44"/>
        </w:rPr>
      </w:pPr>
      <w:r>
        <w:rPr>
          <w:b/>
          <w:bCs/>
          <w:sz w:val="44"/>
        </w:rPr>
        <w:t>天津市建设工程档案移交清单</w:t>
      </w:r>
    </w:p>
    <w:p>
      <w:pPr>
        <w:spacing w:line="0" w:lineRule="atLeast"/>
        <w:jc w:val="left"/>
        <w:rPr>
          <w:szCs w:val="21"/>
        </w:rPr>
      </w:pPr>
      <w:r>
        <w:rPr>
          <w:szCs w:val="21"/>
        </w:rPr>
        <w:t>编号：</w:t>
      </w:r>
      <w:r>
        <w:rPr>
          <w:rFonts w:hint="eastAsia"/>
          <w:szCs w:val="21"/>
        </w:rPr>
        <w:t xml:space="preserve"> </w:t>
      </w:r>
    </w:p>
    <w:tbl>
      <w:tblPr>
        <w:tblStyle w:val="6"/>
        <w:tblW w:w="5000" w:type="pc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4"/>
        <w:gridCol w:w="958"/>
        <w:gridCol w:w="823"/>
        <w:gridCol w:w="880"/>
        <w:gridCol w:w="371"/>
        <w:gridCol w:w="534"/>
        <w:gridCol w:w="649"/>
        <w:gridCol w:w="138"/>
        <w:gridCol w:w="839"/>
        <w:gridCol w:w="860"/>
        <w:gridCol w:w="954"/>
        <w:gridCol w:w="300"/>
        <w:gridCol w:w="636"/>
        <w:gridCol w:w="1135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设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位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(人)</w:t>
            </w:r>
          </w:p>
        </w:tc>
        <w:tc>
          <w:tcPr>
            <w:tcW w:w="91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建设单位（人）</w:t>
            </w:r>
          </w:p>
        </w:tc>
        <w:tc>
          <w:tcPr>
            <w:tcW w:w="3740" w:type="pct"/>
            <w:gridSpan w:val="11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单位地址</w:t>
            </w:r>
          </w:p>
        </w:tc>
        <w:tc>
          <w:tcPr>
            <w:tcW w:w="3740" w:type="pct"/>
            <w:gridSpan w:val="11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法人代表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或负责人</w:t>
            </w:r>
          </w:p>
        </w:tc>
        <w:tc>
          <w:tcPr>
            <w:tcW w:w="641" w:type="pct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固定电话</w:t>
            </w:r>
          </w:p>
        </w:tc>
        <w:tc>
          <w:tcPr>
            <w:tcW w:w="870" w:type="pct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9" w:type="pc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移动电话</w:t>
            </w:r>
          </w:p>
        </w:tc>
        <w:tc>
          <w:tcPr>
            <w:tcW w:w="1060" w:type="pct"/>
            <w:gridSpan w:val="3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申报人</w:t>
            </w:r>
          </w:p>
        </w:tc>
        <w:tc>
          <w:tcPr>
            <w:tcW w:w="64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身份证号码</w:t>
            </w:r>
          </w:p>
        </w:tc>
        <w:tc>
          <w:tcPr>
            <w:tcW w:w="870" w:type="pct"/>
            <w:gridSpan w:val="2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9" w:type="pc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移动电话</w:t>
            </w:r>
          </w:p>
        </w:tc>
        <w:tc>
          <w:tcPr>
            <w:tcW w:w="1060" w:type="pct"/>
            <w:gridSpan w:val="3"/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况</w:t>
            </w:r>
          </w:p>
        </w:tc>
        <w:tc>
          <w:tcPr>
            <w:tcW w:w="91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项目名称</w:t>
            </w:r>
          </w:p>
        </w:tc>
        <w:tc>
          <w:tcPr>
            <w:tcW w:w="3740" w:type="pct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建设位置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（区、路、街、号）</w:t>
            </w:r>
          </w:p>
        </w:tc>
        <w:tc>
          <w:tcPr>
            <w:tcW w:w="3740" w:type="pct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《建设工程规划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许可证》编号</w:t>
            </w:r>
          </w:p>
        </w:tc>
        <w:tc>
          <w:tcPr>
            <w:tcW w:w="1319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7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建设规模</w:t>
            </w:r>
          </w:p>
        </w:tc>
        <w:tc>
          <w:tcPr>
            <w:tcW w:w="1550" w:type="pct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《建设工程规划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验收合格证》编号</w:t>
            </w:r>
          </w:p>
        </w:tc>
        <w:tc>
          <w:tcPr>
            <w:tcW w:w="1319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7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建设规模</w:t>
            </w:r>
          </w:p>
        </w:tc>
        <w:tc>
          <w:tcPr>
            <w:tcW w:w="1550" w:type="pct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档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案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况</w:t>
            </w:r>
          </w:p>
        </w:tc>
        <w:tc>
          <w:tcPr>
            <w:tcW w:w="913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档案涉密情况</w:t>
            </w:r>
          </w:p>
        </w:tc>
        <w:tc>
          <w:tcPr>
            <w:tcW w:w="3740" w:type="pct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不涉密□          秘密 □        机密 □         绝密 □ 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5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3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szCs w:val="21"/>
                <w:lang w:bidi="ar"/>
              </w:rPr>
              <w:t>是否联合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szCs w:val="21"/>
                <w:lang w:bidi="ar"/>
              </w:rPr>
              <w:t>验收项目</w:t>
            </w:r>
          </w:p>
        </w:tc>
        <w:tc>
          <w:tcPr>
            <w:tcW w:w="1319" w:type="pct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 □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szCs w:val="21"/>
              </w:rPr>
              <w:t>否 □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是否重大</w:t>
            </w:r>
          </w:p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建设项目</w:t>
            </w:r>
          </w:p>
        </w:tc>
        <w:tc>
          <w:tcPr>
            <w:tcW w:w="1550" w:type="pct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是 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否 □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2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1" w:type="pct"/>
            <w:vMerge w:val="restart"/>
            <w:tcBorders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0" w:lineRule="atLeast"/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类型</w:t>
            </w:r>
          </w:p>
          <w:p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>
            <w:pPr>
              <w:spacing w:line="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载体</w:t>
            </w:r>
          </w:p>
        </w:tc>
        <w:tc>
          <w:tcPr>
            <w:tcW w:w="2612" w:type="pct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文档类（请在移交类型项下勾选）</w:t>
            </w:r>
          </w:p>
        </w:tc>
        <w:tc>
          <w:tcPr>
            <w:tcW w:w="96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声像类</w:t>
            </w:r>
          </w:p>
        </w:tc>
        <w:tc>
          <w:tcPr>
            <w:tcW w:w="580" w:type="pct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/>
                <w:szCs w:val="21"/>
              </w:rPr>
              <w:t>数量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9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2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准备阶段文件</w:t>
            </w:r>
          </w:p>
        </w:tc>
        <w:tc>
          <w:tcPr>
            <w:tcW w:w="4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监理</w:t>
            </w:r>
          </w:p>
          <w:p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6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施工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04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竣工图</w:t>
            </w:r>
          </w:p>
        </w:tc>
        <w:tc>
          <w:tcPr>
            <w:tcW w:w="43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验收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3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备案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</w:t>
            </w: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录像</w:t>
            </w:r>
          </w:p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0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6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1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纸质档案</w:t>
            </w:r>
          </w:p>
        </w:tc>
        <w:tc>
          <w:tcPr>
            <w:tcW w:w="422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51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4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0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9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/</w:t>
            </w:r>
          </w:p>
        </w:tc>
        <w:tc>
          <w:tcPr>
            <w:tcW w:w="479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/</w:t>
            </w:r>
          </w:p>
        </w:tc>
        <w:tc>
          <w:tcPr>
            <w:tcW w:w="580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卷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6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91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电子档案</w:t>
            </w:r>
          </w:p>
        </w:tc>
        <w:tc>
          <w:tcPr>
            <w:tcW w:w="422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51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64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04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26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0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39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0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件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pct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电子载体情况</w:t>
            </w:r>
          </w:p>
        </w:tc>
        <w:tc>
          <w:tcPr>
            <w:tcW w:w="3288" w:type="pct"/>
            <w:gridSpan w:val="10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档案级光盘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/>
                <w:szCs w:val="21"/>
              </w:rPr>
              <w:t>张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0" w:name="_GoBack" w:colFirst="4" w:colLast="10"/>
          </w:p>
        </w:tc>
        <w:tc>
          <w:tcPr>
            <w:tcW w:w="1364" w:type="pct"/>
            <w:gridSpan w:val="3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电子档案数据量（MB）</w:t>
            </w:r>
          </w:p>
        </w:tc>
        <w:tc>
          <w:tcPr>
            <w:tcW w:w="797" w:type="pct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文档类（MB）</w:t>
            </w:r>
          </w:p>
        </w:tc>
        <w:tc>
          <w:tcPr>
            <w:tcW w:w="940" w:type="pct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照片（MB）</w:t>
            </w:r>
          </w:p>
        </w:tc>
        <w:tc>
          <w:tcPr>
            <w:tcW w:w="643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录像（MB）</w:t>
            </w:r>
          </w:p>
        </w:tc>
        <w:tc>
          <w:tcPr>
            <w:tcW w:w="907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共计（MB）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</w:trPr>
        <w:tc>
          <w:tcPr>
            <w:tcW w:w="346" w:type="pct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4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7" w:type="pct"/>
            <w:gridSpan w:val="3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0" w:type="pct"/>
            <w:gridSpan w:val="3"/>
            <w:tcBorders>
              <w:top w:val="single" w:color="000000" w:sz="6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43" w:type="pct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7" w:type="pct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bookmarkEnd w:id="0"/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45" w:hRule="atLeast"/>
        </w:trPr>
        <w:tc>
          <w:tcPr>
            <w:tcW w:w="5000" w:type="pct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ind w:right="351" w:rightChars="167" w:firstLine="1050" w:firstLineChars="50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</w:t>
            </w:r>
          </w:p>
          <w:p>
            <w:pPr>
              <w:spacing w:line="280" w:lineRule="exact"/>
              <w:ind w:right="351" w:rightChars="167"/>
              <w:rPr>
                <w:rFonts w:ascii="Times New Roman" w:hAnsi="Times New Roman"/>
                <w:szCs w:val="21"/>
              </w:rPr>
            </w:pPr>
          </w:p>
          <w:p>
            <w:pPr>
              <w:spacing w:line="280" w:lineRule="exact"/>
              <w:ind w:right="351" w:rightChars="167" w:firstLine="4410" w:firstLineChars="21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接收单位：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</w:p>
          <w:p>
            <w:pPr>
              <w:spacing w:line="280" w:lineRule="exact"/>
              <w:ind w:right="351" w:rightChars="167" w:firstLine="1050" w:firstLineChars="5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</w:t>
            </w:r>
          </w:p>
          <w:p>
            <w:pPr>
              <w:spacing w:line="280" w:lineRule="exact"/>
              <w:ind w:right="351" w:rightChars="167" w:firstLine="4410" w:firstLineChars="2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接收时间：        年      月     日</w:t>
            </w:r>
          </w:p>
        </w:tc>
      </w:tr>
    </w:tbl>
    <w:p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备注：1</w:t>
      </w:r>
      <w:r>
        <w:rPr>
          <w:b/>
          <w:szCs w:val="21"/>
        </w:rPr>
        <w:t>.</w:t>
      </w:r>
      <w:r>
        <w:rPr>
          <w:rFonts w:hint="eastAsia"/>
          <w:b/>
          <w:szCs w:val="21"/>
        </w:rPr>
        <w:t>本清单一式两份，一份由建设单位申请办理建设工程档案验收事项使用，一份由档案机构保存。</w:t>
      </w:r>
    </w:p>
    <w:p>
      <w:pPr>
        <w:ind w:firstLine="632" w:firstLineChars="300"/>
        <w:jc w:val="left"/>
        <w:rPr>
          <w:b/>
          <w:szCs w:val="21"/>
        </w:rPr>
      </w:pPr>
      <w:r>
        <w:rPr>
          <w:rFonts w:hint="eastAsia"/>
          <w:b/>
          <w:szCs w:val="21"/>
        </w:rPr>
        <w:t>2.按照“验收+承诺”通过联合验收的项目，应在通过之日起3个月内移交联合验收后形成档案。</w:t>
      </w:r>
    </w:p>
    <w:sectPr>
      <w:pgSz w:w="11906" w:h="16838"/>
      <w:pgMar w:top="1077" w:right="907" w:bottom="90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ZTA2MmMyYWE2NzVkZTJlOWVlMWRlYTU0M2Q2ZDgifQ=="/>
  </w:docVars>
  <w:rsids>
    <w:rsidRoot w:val="00086F63"/>
    <w:rsid w:val="00006945"/>
    <w:rsid w:val="00020FC7"/>
    <w:rsid w:val="00022F1A"/>
    <w:rsid w:val="00027714"/>
    <w:rsid w:val="0003381A"/>
    <w:rsid w:val="00041520"/>
    <w:rsid w:val="00086F63"/>
    <w:rsid w:val="000949AB"/>
    <w:rsid w:val="000D2948"/>
    <w:rsid w:val="000E6AE7"/>
    <w:rsid w:val="000F2917"/>
    <w:rsid w:val="000F45F2"/>
    <w:rsid w:val="00104A42"/>
    <w:rsid w:val="00111869"/>
    <w:rsid w:val="00120AC0"/>
    <w:rsid w:val="001543DB"/>
    <w:rsid w:val="00163877"/>
    <w:rsid w:val="00166378"/>
    <w:rsid w:val="0016734D"/>
    <w:rsid w:val="00184784"/>
    <w:rsid w:val="001A583D"/>
    <w:rsid w:val="001B26B7"/>
    <w:rsid w:val="001C1D86"/>
    <w:rsid w:val="001E5EE0"/>
    <w:rsid w:val="00233B0B"/>
    <w:rsid w:val="00253178"/>
    <w:rsid w:val="00255F19"/>
    <w:rsid w:val="00264E30"/>
    <w:rsid w:val="00270535"/>
    <w:rsid w:val="002E027B"/>
    <w:rsid w:val="002F2065"/>
    <w:rsid w:val="00305296"/>
    <w:rsid w:val="00386CA6"/>
    <w:rsid w:val="00392A36"/>
    <w:rsid w:val="003C2BCD"/>
    <w:rsid w:val="003D26A5"/>
    <w:rsid w:val="003E6D38"/>
    <w:rsid w:val="003F5E2B"/>
    <w:rsid w:val="003F7EF5"/>
    <w:rsid w:val="004028E3"/>
    <w:rsid w:val="004123DA"/>
    <w:rsid w:val="0042163C"/>
    <w:rsid w:val="00421F4D"/>
    <w:rsid w:val="00455D12"/>
    <w:rsid w:val="004658A6"/>
    <w:rsid w:val="00466215"/>
    <w:rsid w:val="0047075E"/>
    <w:rsid w:val="00473A71"/>
    <w:rsid w:val="00483A88"/>
    <w:rsid w:val="004B0504"/>
    <w:rsid w:val="004F2E10"/>
    <w:rsid w:val="005358C8"/>
    <w:rsid w:val="005401EA"/>
    <w:rsid w:val="00564F00"/>
    <w:rsid w:val="00565E05"/>
    <w:rsid w:val="00592E80"/>
    <w:rsid w:val="00593DD8"/>
    <w:rsid w:val="005B028C"/>
    <w:rsid w:val="005B31C0"/>
    <w:rsid w:val="005E21E4"/>
    <w:rsid w:val="005F633A"/>
    <w:rsid w:val="00623064"/>
    <w:rsid w:val="00635C53"/>
    <w:rsid w:val="00657A45"/>
    <w:rsid w:val="00662D18"/>
    <w:rsid w:val="00675E77"/>
    <w:rsid w:val="00686432"/>
    <w:rsid w:val="00694056"/>
    <w:rsid w:val="006A1B66"/>
    <w:rsid w:val="006B361B"/>
    <w:rsid w:val="006D380F"/>
    <w:rsid w:val="0073086C"/>
    <w:rsid w:val="00754142"/>
    <w:rsid w:val="0075491F"/>
    <w:rsid w:val="0076023C"/>
    <w:rsid w:val="00764F12"/>
    <w:rsid w:val="00781840"/>
    <w:rsid w:val="007A08F5"/>
    <w:rsid w:val="007A3937"/>
    <w:rsid w:val="008314C6"/>
    <w:rsid w:val="008379BC"/>
    <w:rsid w:val="00847A9A"/>
    <w:rsid w:val="00870E94"/>
    <w:rsid w:val="0089413E"/>
    <w:rsid w:val="008E247B"/>
    <w:rsid w:val="008E44CB"/>
    <w:rsid w:val="008F7688"/>
    <w:rsid w:val="009277BC"/>
    <w:rsid w:val="00935E06"/>
    <w:rsid w:val="0094505F"/>
    <w:rsid w:val="009556D5"/>
    <w:rsid w:val="009A37CE"/>
    <w:rsid w:val="009C2EB7"/>
    <w:rsid w:val="009C4660"/>
    <w:rsid w:val="009D494E"/>
    <w:rsid w:val="009E097B"/>
    <w:rsid w:val="00A122CE"/>
    <w:rsid w:val="00A12F4C"/>
    <w:rsid w:val="00A577A0"/>
    <w:rsid w:val="00A614B9"/>
    <w:rsid w:val="00A713B9"/>
    <w:rsid w:val="00A80E14"/>
    <w:rsid w:val="00A95069"/>
    <w:rsid w:val="00A96395"/>
    <w:rsid w:val="00AA6EB7"/>
    <w:rsid w:val="00AB2583"/>
    <w:rsid w:val="00AE39E9"/>
    <w:rsid w:val="00AE5994"/>
    <w:rsid w:val="00B0577C"/>
    <w:rsid w:val="00B2098F"/>
    <w:rsid w:val="00B24DCF"/>
    <w:rsid w:val="00B36C6B"/>
    <w:rsid w:val="00B604E3"/>
    <w:rsid w:val="00BB2105"/>
    <w:rsid w:val="00BF0C9D"/>
    <w:rsid w:val="00BF7714"/>
    <w:rsid w:val="00C32EA5"/>
    <w:rsid w:val="00C4441C"/>
    <w:rsid w:val="00C457C3"/>
    <w:rsid w:val="00C71EC8"/>
    <w:rsid w:val="00C96FFC"/>
    <w:rsid w:val="00CC2081"/>
    <w:rsid w:val="00CE7500"/>
    <w:rsid w:val="00D414A5"/>
    <w:rsid w:val="00DA5A5C"/>
    <w:rsid w:val="00DF0747"/>
    <w:rsid w:val="00DF626D"/>
    <w:rsid w:val="00E167DB"/>
    <w:rsid w:val="00E3257B"/>
    <w:rsid w:val="00E72EAA"/>
    <w:rsid w:val="00EA15E1"/>
    <w:rsid w:val="00ED2D9C"/>
    <w:rsid w:val="00EF1FB8"/>
    <w:rsid w:val="00F21170"/>
    <w:rsid w:val="00F537CD"/>
    <w:rsid w:val="00F53B02"/>
    <w:rsid w:val="00F84B82"/>
    <w:rsid w:val="00FA33D9"/>
    <w:rsid w:val="00FE65C7"/>
    <w:rsid w:val="011B15F9"/>
    <w:rsid w:val="08347C55"/>
    <w:rsid w:val="0D717900"/>
    <w:rsid w:val="0DC03346"/>
    <w:rsid w:val="11CB1D14"/>
    <w:rsid w:val="13F9418D"/>
    <w:rsid w:val="16364086"/>
    <w:rsid w:val="16AC5AE2"/>
    <w:rsid w:val="2795792B"/>
    <w:rsid w:val="2E814685"/>
    <w:rsid w:val="2F012094"/>
    <w:rsid w:val="36AF7CAD"/>
    <w:rsid w:val="42450D4D"/>
    <w:rsid w:val="4C6D7D55"/>
    <w:rsid w:val="4F2C30FD"/>
    <w:rsid w:val="602F2C71"/>
    <w:rsid w:val="653D1B4D"/>
    <w:rsid w:val="667706E1"/>
    <w:rsid w:val="69CC356A"/>
    <w:rsid w:val="6B807B1D"/>
    <w:rsid w:val="6C954E9C"/>
    <w:rsid w:val="6D4F519C"/>
    <w:rsid w:val="6F1F540A"/>
    <w:rsid w:val="70B838CE"/>
    <w:rsid w:val="72231FD3"/>
    <w:rsid w:val="79AB40D9"/>
    <w:rsid w:val="7A094440"/>
    <w:rsid w:val="7C1D15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黑体" w:hAnsi="黑体" w:eastAsia="黑体" w:cs="Times New Roman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黑体" w:hAnsi="黑体" w:eastAsia="黑体" w:cs="Times New Roman"/>
      <w:sz w:val="18"/>
      <w:szCs w:val="18"/>
    </w:rPr>
  </w:style>
  <w:style w:type="character" w:customStyle="1" w:styleId="10">
    <w:name w:val="批注框文本 Char"/>
    <w:basedOn w:val="7"/>
    <w:link w:val="3"/>
    <w:semiHidden/>
    <w:uiPriority w:val="99"/>
    <w:rPr>
      <w:rFonts w:ascii="黑体" w:hAnsi="黑体" w:eastAsia="黑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383</Characters>
  <Lines>4</Lines>
  <Paragraphs>1</Paragraphs>
  <TotalTime>162</TotalTime>
  <ScaleCrop>false</ScaleCrop>
  <LinksUpToDate>false</LinksUpToDate>
  <CharactersWithSpaces>515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2023-10-27T00:18:00Z</dcterms:created>
  <dc:creator>user</dc:creator>
  <cp:lastModifiedBy>Administrator</cp:lastModifiedBy>
  <cp:lastPrinted>2026-01-26T06:35:00Z</cp:lastPrinted>
  <dcterms:modified xsi:type="dcterms:W3CDTF">2026-01-26T06:58:02Z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EE452CAFB4CE45C89941C78C37363AC9</vt:lpwstr>
  </property>
</Properties>
</file>